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94B3" w14:textId="61AE7DAF" w:rsidR="00FA1EB7" w:rsidRDefault="000C553F"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459D9B7" wp14:editId="2134C54A">
                <wp:simplePos x="0" y="0"/>
                <wp:positionH relativeFrom="column">
                  <wp:posOffset>4548505</wp:posOffset>
                </wp:positionH>
                <wp:positionV relativeFrom="paragraph">
                  <wp:posOffset>-338602</wp:posOffset>
                </wp:positionV>
                <wp:extent cx="1387475" cy="908685"/>
                <wp:effectExtent l="0" t="0" r="22225" b="24765"/>
                <wp:wrapNone/>
                <wp:docPr id="161787676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908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46866" id="Dikdörtgen 2" o:spid="_x0000_s1026" style="position:absolute;margin-left:358.15pt;margin-top:-26.65pt;width:109.25pt;height:71.5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" fillcolor="white [3212]" strokecolor="white [3212]" strokeweight="1pt"/>
            </w:pict>
          </mc:Fallback>
        </mc:AlternateContent>
      </w:r>
      <w:r w:rsidR="005753BF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6190" behindDoc="0" locked="0" layoutInCell="1" allowOverlap="1" wp14:anchorId="681E6AE3" wp14:editId="02BC66F8">
            <wp:simplePos x="0" y="0"/>
            <wp:positionH relativeFrom="column">
              <wp:posOffset>4150360</wp:posOffset>
            </wp:positionH>
            <wp:positionV relativeFrom="paragraph">
              <wp:posOffset>-608965</wp:posOffset>
            </wp:positionV>
            <wp:extent cx="2127885" cy="1504315"/>
            <wp:effectExtent l="0" t="0" r="0" b="0"/>
            <wp:wrapNone/>
            <wp:docPr id="18407081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08181" name="Resim 18407081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E4C9" w14:textId="1236F700" w:rsidR="003E1EB4" w:rsidRDefault="003E1EB4"/>
    <w:p w14:paraId="1E33B778" w14:textId="6A7A6794" w:rsidR="007304A7" w:rsidRDefault="007304A7" w:rsidP="007304A7">
      <w:pPr>
        <w:pStyle w:val="BodyA"/>
        <w:rPr>
          <w:rFonts w:cs="Times New Roman"/>
          <w:b/>
          <w:color w:val="auto"/>
          <w:sz w:val="28"/>
          <w:szCs w:val="28"/>
          <w:lang w:val="tr-TR"/>
        </w:rPr>
      </w:pPr>
    </w:p>
    <w:p w14:paraId="41123383" w14:textId="77D4828F" w:rsidR="007304A7" w:rsidRDefault="007304A7" w:rsidP="007304A7">
      <w:pPr>
        <w:pStyle w:val="BodyA"/>
        <w:jc w:val="right"/>
        <w:rPr>
          <w:rFonts w:cs="Times New Roman"/>
          <w:b/>
          <w:color w:val="auto"/>
          <w:sz w:val="28"/>
          <w:szCs w:val="28"/>
          <w:lang w:val="tr-TR"/>
        </w:rPr>
      </w:pP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 w:rsidR="00C12E3B">
        <w:rPr>
          <w:rFonts w:cs="Times New Roman"/>
          <w:b/>
          <w:color w:val="auto"/>
          <w:sz w:val="28"/>
          <w:szCs w:val="28"/>
          <w:lang w:val="tr-TR"/>
        </w:rPr>
        <w:t>2</w:t>
      </w:r>
      <w:r w:rsidR="00F20D06">
        <w:rPr>
          <w:rFonts w:cs="Times New Roman"/>
          <w:b/>
          <w:color w:val="auto"/>
          <w:sz w:val="28"/>
          <w:szCs w:val="28"/>
          <w:lang w:val="tr-TR"/>
        </w:rPr>
        <w:t>9</w:t>
      </w:r>
      <w:r>
        <w:rPr>
          <w:rFonts w:cs="Times New Roman"/>
          <w:b/>
          <w:color w:val="auto"/>
          <w:sz w:val="28"/>
          <w:szCs w:val="28"/>
          <w:lang w:val="tr-TR"/>
        </w:rPr>
        <w:t>.</w:t>
      </w:r>
      <w:r w:rsidR="00F20D06">
        <w:rPr>
          <w:rFonts w:cs="Times New Roman"/>
          <w:b/>
          <w:color w:val="auto"/>
          <w:sz w:val="28"/>
          <w:szCs w:val="28"/>
          <w:lang w:val="tr-TR"/>
        </w:rPr>
        <w:t>02</w:t>
      </w:r>
      <w:r>
        <w:rPr>
          <w:rFonts w:cs="Times New Roman"/>
          <w:b/>
          <w:color w:val="auto"/>
          <w:sz w:val="28"/>
          <w:szCs w:val="28"/>
          <w:lang w:val="tr-TR"/>
        </w:rPr>
        <w:t>.202</w:t>
      </w:r>
      <w:r w:rsidR="00F20D06">
        <w:rPr>
          <w:rFonts w:cs="Times New Roman"/>
          <w:b/>
          <w:color w:val="auto"/>
          <w:sz w:val="28"/>
          <w:szCs w:val="28"/>
          <w:lang w:val="tr-TR"/>
        </w:rPr>
        <w:t>4</w:t>
      </w:r>
    </w:p>
    <w:p w14:paraId="724F0CEB" w14:textId="763D2F2C" w:rsidR="007304A7" w:rsidRPr="00B36C85" w:rsidRDefault="00C12E3B" w:rsidP="007304A7">
      <w:pPr>
        <w:pStyle w:val="BodyA"/>
        <w:jc w:val="center"/>
        <w:rPr>
          <w:rFonts w:cs="Times New Roman"/>
          <w:b/>
          <w:color w:val="auto"/>
          <w:sz w:val="28"/>
          <w:szCs w:val="28"/>
          <w:lang w:val="tr-TR"/>
        </w:rPr>
      </w:pP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</w:r>
      <w:r>
        <w:rPr>
          <w:rFonts w:cs="Times New Roman"/>
          <w:b/>
          <w:color w:val="auto"/>
          <w:sz w:val="28"/>
          <w:szCs w:val="28"/>
          <w:lang w:val="tr-TR"/>
        </w:rPr>
        <w:tab/>
        <w:t xml:space="preserve">    Sayı: </w:t>
      </w:r>
      <w:r w:rsidR="00F20D06">
        <w:rPr>
          <w:rFonts w:cs="Times New Roman"/>
          <w:b/>
          <w:color w:val="auto"/>
          <w:sz w:val="28"/>
          <w:szCs w:val="28"/>
          <w:lang w:val="tr-TR"/>
        </w:rPr>
        <w:t>04</w:t>
      </w:r>
    </w:p>
    <w:p w14:paraId="2D11D2D1" w14:textId="77777777" w:rsidR="00732977" w:rsidRDefault="00732977" w:rsidP="003E1EB4">
      <w:pPr>
        <w:jc w:val="center"/>
        <w:rPr>
          <w:rFonts w:ascii="Times New Roman" w:hAnsi="Times New Roman" w:cs="Times New Roman"/>
          <w:b/>
          <w:bCs/>
        </w:rPr>
      </w:pPr>
    </w:p>
    <w:p w14:paraId="3FB1481F" w14:textId="77777777" w:rsidR="00732977" w:rsidRDefault="00732977" w:rsidP="003E1EB4">
      <w:pPr>
        <w:jc w:val="center"/>
        <w:rPr>
          <w:rFonts w:ascii="Times New Roman" w:hAnsi="Times New Roman" w:cs="Times New Roman"/>
          <w:b/>
          <w:bCs/>
        </w:rPr>
      </w:pPr>
    </w:p>
    <w:p w14:paraId="228BC58E" w14:textId="77777777" w:rsidR="00732977" w:rsidRDefault="00732977" w:rsidP="003E1EB4">
      <w:pPr>
        <w:jc w:val="center"/>
        <w:rPr>
          <w:rFonts w:ascii="Times New Roman" w:hAnsi="Times New Roman" w:cs="Times New Roman"/>
          <w:b/>
          <w:bCs/>
        </w:rPr>
      </w:pPr>
    </w:p>
    <w:p w14:paraId="073F9575" w14:textId="0F289293" w:rsidR="00C12E3B" w:rsidRDefault="00C2727E" w:rsidP="003E1E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BASIN AÇIKLAMASI</w:t>
      </w:r>
    </w:p>
    <w:p w14:paraId="430AD0EE" w14:textId="77777777" w:rsidR="00C2727E" w:rsidRDefault="00C2727E" w:rsidP="003E1EB4">
      <w:pPr>
        <w:jc w:val="center"/>
        <w:rPr>
          <w:rFonts w:ascii="Times New Roman" w:hAnsi="Times New Roman" w:cs="Times New Roman"/>
          <w:b/>
          <w:bCs/>
        </w:rPr>
      </w:pPr>
    </w:p>
    <w:p w14:paraId="1D004760" w14:textId="2F2A4AB4" w:rsidR="00F20D06" w:rsidRDefault="00F20D06" w:rsidP="00F20D0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F20D06">
        <w:rPr>
          <w:rFonts w:ascii="Times New Roman" w:hAnsi="Times New Roman" w:cs="Times New Roman"/>
        </w:rPr>
        <w:t>azı basın yayın organlarında 29.02.2024 tarih</w:t>
      </w:r>
      <w:r>
        <w:rPr>
          <w:rFonts w:ascii="Times New Roman" w:hAnsi="Times New Roman" w:cs="Times New Roman"/>
        </w:rPr>
        <w:t xml:space="preserve">inde </w:t>
      </w:r>
      <w:r w:rsidRPr="00F20D06">
        <w:rPr>
          <w:rFonts w:ascii="Times New Roman" w:hAnsi="Times New Roman" w:cs="Times New Roman"/>
        </w:rPr>
        <w:t>çıkan habere istinaden açıklama yapma gereği duyulmuştur</w:t>
      </w:r>
      <w:r>
        <w:rPr>
          <w:rFonts w:ascii="Times New Roman" w:hAnsi="Times New Roman" w:cs="Times New Roman"/>
        </w:rPr>
        <w:t>.</w:t>
      </w:r>
    </w:p>
    <w:p w14:paraId="7E8214EF" w14:textId="77777777" w:rsidR="00F20D06" w:rsidRPr="00F20D06" w:rsidRDefault="00F20D06" w:rsidP="00F20D06">
      <w:pPr>
        <w:ind w:firstLine="426"/>
        <w:jc w:val="both"/>
        <w:rPr>
          <w:rFonts w:ascii="Times New Roman" w:hAnsi="Times New Roman" w:cs="Times New Roman"/>
        </w:rPr>
      </w:pPr>
    </w:p>
    <w:p w14:paraId="0A4C364C" w14:textId="77777777" w:rsidR="004E67FA" w:rsidRDefault="002359B5" w:rsidP="002359B5">
      <w:pPr>
        <w:ind w:firstLine="426"/>
        <w:jc w:val="both"/>
        <w:rPr>
          <w:rFonts w:ascii="Times New Roman" w:hAnsi="Times New Roman" w:cs="Times New Roman"/>
        </w:rPr>
      </w:pPr>
      <w:r w:rsidRPr="002359B5">
        <w:rPr>
          <w:rFonts w:ascii="Times New Roman" w:hAnsi="Times New Roman" w:cs="Times New Roman"/>
        </w:rPr>
        <w:t xml:space="preserve">Habere konu </w:t>
      </w:r>
      <w:r>
        <w:rPr>
          <w:rFonts w:ascii="Times New Roman" w:hAnsi="Times New Roman" w:cs="Times New Roman"/>
        </w:rPr>
        <w:t>c</w:t>
      </w:r>
      <w:r w:rsidRPr="002359B5">
        <w:rPr>
          <w:rFonts w:ascii="Times New Roman" w:hAnsi="Times New Roman" w:cs="Times New Roman"/>
        </w:rPr>
        <w:t>amide, Diyanet İşleri Başkanlığı</w:t>
      </w:r>
      <w:r w:rsidR="004E67FA">
        <w:rPr>
          <w:rFonts w:ascii="Times New Roman" w:hAnsi="Times New Roman" w:cs="Times New Roman"/>
        </w:rPr>
        <w:t>n</w:t>
      </w:r>
      <w:r w:rsidRPr="002359B5">
        <w:rPr>
          <w:rFonts w:ascii="Times New Roman" w:hAnsi="Times New Roman" w:cs="Times New Roman"/>
        </w:rPr>
        <w:t>ca projelendirilip, uygulamaya konulan “Gençliğe Değer Projesi” kapsamında,</w:t>
      </w:r>
      <w:r>
        <w:rPr>
          <w:rFonts w:ascii="Times New Roman" w:hAnsi="Times New Roman" w:cs="Times New Roman"/>
        </w:rPr>
        <w:t xml:space="preserve"> Menemen </w:t>
      </w:r>
      <w:r w:rsidRPr="002359B5">
        <w:rPr>
          <w:rFonts w:ascii="Times New Roman" w:hAnsi="Times New Roman" w:cs="Times New Roman"/>
        </w:rPr>
        <w:t>İlçe Müftülüğü tarafından</w:t>
      </w:r>
      <w:r w:rsidR="004E67FA">
        <w:rPr>
          <w:rFonts w:ascii="Times New Roman" w:hAnsi="Times New Roman" w:cs="Times New Roman"/>
        </w:rPr>
        <w:t xml:space="preserve"> iki </w:t>
      </w:r>
      <w:r w:rsidRPr="002359B5">
        <w:rPr>
          <w:rFonts w:ascii="Times New Roman" w:hAnsi="Times New Roman" w:cs="Times New Roman"/>
        </w:rPr>
        <w:t>yıldır gençlere/</w:t>
      </w:r>
      <w:r w:rsidR="004E67FA">
        <w:rPr>
          <w:rFonts w:ascii="Times New Roman" w:hAnsi="Times New Roman" w:cs="Times New Roman"/>
        </w:rPr>
        <w:t xml:space="preserve">cami </w:t>
      </w:r>
      <w:r w:rsidRPr="002359B5">
        <w:rPr>
          <w:rFonts w:ascii="Times New Roman" w:hAnsi="Times New Roman" w:cs="Times New Roman"/>
        </w:rPr>
        <w:t>cemaati</w:t>
      </w:r>
      <w:r w:rsidR="004E67FA">
        <w:rPr>
          <w:rFonts w:ascii="Times New Roman" w:hAnsi="Times New Roman" w:cs="Times New Roman"/>
        </w:rPr>
        <w:t>n</w:t>
      </w:r>
      <w:r w:rsidRPr="002359B5">
        <w:rPr>
          <w:rFonts w:ascii="Times New Roman" w:hAnsi="Times New Roman" w:cs="Times New Roman"/>
        </w:rPr>
        <w:t>e yönelik, her cuma akşamı</w:t>
      </w:r>
      <w:r w:rsidR="004E67FA">
        <w:rPr>
          <w:rFonts w:ascii="Times New Roman" w:hAnsi="Times New Roman" w:cs="Times New Roman"/>
        </w:rPr>
        <w:t xml:space="preserve"> </w:t>
      </w:r>
      <w:r w:rsidRPr="002359B5">
        <w:rPr>
          <w:rFonts w:ascii="Times New Roman" w:hAnsi="Times New Roman" w:cs="Times New Roman"/>
        </w:rPr>
        <w:t>sohbet programı yapılmaktadır.</w:t>
      </w:r>
    </w:p>
    <w:p w14:paraId="3FFC43AD" w14:textId="12596389" w:rsidR="002359B5" w:rsidRPr="002359B5" w:rsidRDefault="002359B5" w:rsidP="002359B5">
      <w:pPr>
        <w:ind w:firstLine="426"/>
        <w:jc w:val="both"/>
        <w:rPr>
          <w:rFonts w:ascii="Times New Roman" w:hAnsi="Times New Roman" w:cs="Times New Roman"/>
        </w:rPr>
      </w:pPr>
      <w:r w:rsidRPr="002359B5">
        <w:rPr>
          <w:rFonts w:ascii="Times New Roman" w:hAnsi="Times New Roman" w:cs="Times New Roman"/>
        </w:rPr>
        <w:t xml:space="preserve"> </w:t>
      </w:r>
    </w:p>
    <w:p w14:paraId="6DB65133" w14:textId="4180376C" w:rsidR="00F20D06" w:rsidRDefault="002359B5" w:rsidP="002359B5">
      <w:pPr>
        <w:ind w:firstLine="426"/>
        <w:jc w:val="both"/>
        <w:rPr>
          <w:rFonts w:ascii="Times New Roman" w:hAnsi="Times New Roman" w:cs="Times New Roman"/>
        </w:rPr>
      </w:pPr>
      <w:r w:rsidRPr="002359B5">
        <w:rPr>
          <w:rFonts w:ascii="Times New Roman" w:hAnsi="Times New Roman" w:cs="Times New Roman"/>
        </w:rPr>
        <w:t xml:space="preserve">Haberde iddia edildiği gibi, </w:t>
      </w:r>
      <w:r w:rsidR="004E67FA">
        <w:rPr>
          <w:rFonts w:ascii="Times New Roman" w:hAnsi="Times New Roman" w:cs="Times New Roman"/>
        </w:rPr>
        <w:t>g</w:t>
      </w:r>
      <w:r w:rsidRPr="002359B5">
        <w:rPr>
          <w:rFonts w:ascii="Times New Roman" w:hAnsi="Times New Roman" w:cs="Times New Roman"/>
        </w:rPr>
        <w:t>ençlere türbe ziyareti yaptırılması söz konusu değildir.</w:t>
      </w:r>
    </w:p>
    <w:p w14:paraId="31876DC5" w14:textId="77777777" w:rsidR="002359B5" w:rsidRPr="000D1D21" w:rsidRDefault="002359B5" w:rsidP="002359B5">
      <w:pPr>
        <w:ind w:firstLine="426"/>
        <w:jc w:val="both"/>
        <w:rPr>
          <w:rFonts w:ascii="Times New Roman" w:hAnsi="Times New Roman" w:cs="Times New Roman"/>
        </w:rPr>
      </w:pPr>
    </w:p>
    <w:p w14:paraId="60DB622D" w14:textId="21553FE6" w:rsidR="00322D4E" w:rsidRPr="00322D4E" w:rsidRDefault="000D1D21" w:rsidP="000D1D21">
      <w:pPr>
        <w:ind w:firstLine="426"/>
        <w:jc w:val="both"/>
        <w:rPr>
          <w:rFonts w:ascii="Times New Roman" w:hAnsi="Times New Roman" w:cs="Times New Roman"/>
        </w:rPr>
      </w:pPr>
      <w:r w:rsidRPr="000D1D21">
        <w:rPr>
          <w:rFonts w:ascii="Times New Roman" w:hAnsi="Times New Roman" w:cs="Times New Roman"/>
        </w:rPr>
        <w:t>Kamuoyuna saygıyla duyurulur.</w:t>
      </w:r>
    </w:p>
    <w:sectPr w:rsidR="00322D4E" w:rsidRPr="0032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2E93" w14:textId="77777777" w:rsidR="002E42A8" w:rsidRDefault="002E42A8" w:rsidP="00F354BB">
      <w:r>
        <w:separator/>
      </w:r>
    </w:p>
  </w:endnote>
  <w:endnote w:type="continuationSeparator" w:id="0">
    <w:p w14:paraId="6AC38B50" w14:textId="77777777" w:rsidR="002E42A8" w:rsidRDefault="002E42A8" w:rsidP="00F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5E80" w14:textId="77777777" w:rsidR="00F354BB" w:rsidRDefault="00F35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5308" w14:textId="77777777" w:rsidR="00F354BB" w:rsidRDefault="00F35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891D" w14:textId="77777777" w:rsidR="00F354BB" w:rsidRDefault="00F35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5F5E" w14:textId="77777777" w:rsidR="002E42A8" w:rsidRDefault="002E42A8" w:rsidP="00F354BB">
      <w:r>
        <w:separator/>
      </w:r>
    </w:p>
  </w:footnote>
  <w:footnote w:type="continuationSeparator" w:id="0">
    <w:p w14:paraId="48F56710" w14:textId="77777777" w:rsidR="002E42A8" w:rsidRDefault="002E42A8" w:rsidP="00F3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652F" w14:textId="77920319" w:rsidR="00F354BB" w:rsidRDefault="00000000">
    <w:pPr>
      <w:pStyle w:val="stBilgi"/>
    </w:pPr>
    <w:r>
      <w:rPr>
        <w:noProof/>
      </w:rPr>
      <w:pict w14:anchorId="378DC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7024" o:spid="_x0000_s1027" type="#_x0000_t75" alt="" style="position:absolute;margin-left:0;margin-top:0;width:582.8pt;height:87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IN ACIKLAMASI ANTET 2023 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01AC" w14:textId="0F0A4208" w:rsidR="00F354BB" w:rsidRDefault="00000000">
    <w:pPr>
      <w:pStyle w:val="stBilgi"/>
    </w:pPr>
    <w:r>
      <w:rPr>
        <w:noProof/>
      </w:rPr>
      <w:pict w14:anchorId="1793F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7025" o:spid="_x0000_s1026" type="#_x0000_t75" alt="" style="position:absolute;margin-left:0;margin-top:0;width:582.8pt;height:87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IN ACIKLAMASI ANTET 2023 A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5660" w14:textId="78A2A6B9" w:rsidR="00F354BB" w:rsidRDefault="00000000">
    <w:pPr>
      <w:pStyle w:val="stBilgi"/>
    </w:pPr>
    <w:r>
      <w:rPr>
        <w:noProof/>
      </w:rPr>
      <w:pict w14:anchorId="12E2F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7023" o:spid="_x0000_s1025" type="#_x0000_t75" alt="" style="position:absolute;margin-left:0;margin-top:0;width:582.8pt;height:87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IN ACIKLAMASI ANTET 2023 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BB"/>
    <w:rsid w:val="00012C4C"/>
    <w:rsid w:val="000310E5"/>
    <w:rsid w:val="000326C7"/>
    <w:rsid w:val="000C553F"/>
    <w:rsid w:val="000C6E67"/>
    <w:rsid w:val="000C6FD3"/>
    <w:rsid w:val="000D1D21"/>
    <w:rsid w:val="000D4D21"/>
    <w:rsid w:val="00132E05"/>
    <w:rsid w:val="0015667C"/>
    <w:rsid w:val="001616FD"/>
    <w:rsid w:val="0018444D"/>
    <w:rsid w:val="001B2846"/>
    <w:rsid w:val="001E47FC"/>
    <w:rsid w:val="002359B5"/>
    <w:rsid w:val="00283679"/>
    <w:rsid w:val="002A1837"/>
    <w:rsid w:val="002B6D4F"/>
    <w:rsid w:val="002C1752"/>
    <w:rsid w:val="002E3F44"/>
    <w:rsid w:val="002E42A8"/>
    <w:rsid w:val="002F31E2"/>
    <w:rsid w:val="00313DA2"/>
    <w:rsid w:val="0031690D"/>
    <w:rsid w:val="00322D4E"/>
    <w:rsid w:val="003309DB"/>
    <w:rsid w:val="00345A0A"/>
    <w:rsid w:val="003936BC"/>
    <w:rsid w:val="003B57E5"/>
    <w:rsid w:val="003E1EB4"/>
    <w:rsid w:val="00404F96"/>
    <w:rsid w:val="0041243F"/>
    <w:rsid w:val="00413FBD"/>
    <w:rsid w:val="0041419A"/>
    <w:rsid w:val="00421DCD"/>
    <w:rsid w:val="00424A23"/>
    <w:rsid w:val="00467B64"/>
    <w:rsid w:val="00473FDD"/>
    <w:rsid w:val="004E5CC0"/>
    <w:rsid w:val="004E67FA"/>
    <w:rsid w:val="00501A4F"/>
    <w:rsid w:val="00544F83"/>
    <w:rsid w:val="00556D87"/>
    <w:rsid w:val="005753BF"/>
    <w:rsid w:val="00582822"/>
    <w:rsid w:val="0059286F"/>
    <w:rsid w:val="005A5DC5"/>
    <w:rsid w:val="005B0E86"/>
    <w:rsid w:val="005B3530"/>
    <w:rsid w:val="005B3DBC"/>
    <w:rsid w:val="005C1FFB"/>
    <w:rsid w:val="005D34F0"/>
    <w:rsid w:val="005D4CC1"/>
    <w:rsid w:val="005E15E7"/>
    <w:rsid w:val="00615876"/>
    <w:rsid w:val="00621A21"/>
    <w:rsid w:val="006470D5"/>
    <w:rsid w:val="00676362"/>
    <w:rsid w:val="00693076"/>
    <w:rsid w:val="006A21C9"/>
    <w:rsid w:val="006F36E0"/>
    <w:rsid w:val="0072208A"/>
    <w:rsid w:val="00722EA3"/>
    <w:rsid w:val="007304A7"/>
    <w:rsid w:val="00732977"/>
    <w:rsid w:val="00796458"/>
    <w:rsid w:val="007A555F"/>
    <w:rsid w:val="007C5D7D"/>
    <w:rsid w:val="00845E7A"/>
    <w:rsid w:val="00852155"/>
    <w:rsid w:val="00877C3A"/>
    <w:rsid w:val="00883B40"/>
    <w:rsid w:val="0089179E"/>
    <w:rsid w:val="00895473"/>
    <w:rsid w:val="00895DF8"/>
    <w:rsid w:val="008C652F"/>
    <w:rsid w:val="008E0109"/>
    <w:rsid w:val="008F3F9C"/>
    <w:rsid w:val="00917A46"/>
    <w:rsid w:val="009303F6"/>
    <w:rsid w:val="009C17D7"/>
    <w:rsid w:val="009D66DD"/>
    <w:rsid w:val="009E39F2"/>
    <w:rsid w:val="009F7A13"/>
    <w:rsid w:val="00A108C0"/>
    <w:rsid w:val="00A24C4A"/>
    <w:rsid w:val="00A256B8"/>
    <w:rsid w:val="00A41DCB"/>
    <w:rsid w:val="00A53043"/>
    <w:rsid w:val="00A56537"/>
    <w:rsid w:val="00A701A8"/>
    <w:rsid w:val="00A72E0F"/>
    <w:rsid w:val="00AA4794"/>
    <w:rsid w:val="00AF27BB"/>
    <w:rsid w:val="00B0269B"/>
    <w:rsid w:val="00B17F6D"/>
    <w:rsid w:val="00B2169C"/>
    <w:rsid w:val="00B21FE6"/>
    <w:rsid w:val="00B4157C"/>
    <w:rsid w:val="00B6445F"/>
    <w:rsid w:val="00BA3791"/>
    <w:rsid w:val="00C12E3B"/>
    <w:rsid w:val="00C26404"/>
    <w:rsid w:val="00C2727E"/>
    <w:rsid w:val="00C366E8"/>
    <w:rsid w:val="00C77643"/>
    <w:rsid w:val="00C8330B"/>
    <w:rsid w:val="00D1154E"/>
    <w:rsid w:val="00D47B80"/>
    <w:rsid w:val="00D71690"/>
    <w:rsid w:val="00D87B58"/>
    <w:rsid w:val="00DA1873"/>
    <w:rsid w:val="00DA1C15"/>
    <w:rsid w:val="00DC3D25"/>
    <w:rsid w:val="00E37037"/>
    <w:rsid w:val="00E444CF"/>
    <w:rsid w:val="00E70FD7"/>
    <w:rsid w:val="00E81A1F"/>
    <w:rsid w:val="00EA7114"/>
    <w:rsid w:val="00EB3264"/>
    <w:rsid w:val="00ED623F"/>
    <w:rsid w:val="00F20D06"/>
    <w:rsid w:val="00F354BB"/>
    <w:rsid w:val="00F54FA8"/>
    <w:rsid w:val="00F721A5"/>
    <w:rsid w:val="00F73E70"/>
    <w:rsid w:val="00FA1EB7"/>
    <w:rsid w:val="00FA1F8E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6C07"/>
  <w15:chartTrackingRefBased/>
  <w15:docId w15:val="{FCBB3625-2120-214A-B4D7-8F7336F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54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54BB"/>
  </w:style>
  <w:style w:type="paragraph" w:styleId="AltBilgi">
    <w:name w:val="footer"/>
    <w:basedOn w:val="Normal"/>
    <w:link w:val="AltBilgiChar"/>
    <w:uiPriority w:val="99"/>
    <w:unhideWhenUsed/>
    <w:rsid w:val="00F354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54BB"/>
  </w:style>
  <w:style w:type="paragraph" w:customStyle="1" w:styleId="BodyA">
    <w:name w:val="Body A"/>
    <w:rsid w:val="007304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it-IT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91F08-FED3-4C77-A13F-64EB367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Ertunç Ünver</dc:creator>
  <cp:keywords/>
  <dc:description/>
  <cp:lastModifiedBy>UguR</cp:lastModifiedBy>
  <cp:revision>2</cp:revision>
  <cp:lastPrinted>2023-10-12T15:15:00Z</cp:lastPrinted>
  <dcterms:created xsi:type="dcterms:W3CDTF">2024-02-29T15:37:00Z</dcterms:created>
  <dcterms:modified xsi:type="dcterms:W3CDTF">2024-02-29T15:37:00Z</dcterms:modified>
</cp:coreProperties>
</file>